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13.05.11г.                                  Русский язык</w:t>
      </w:r>
    </w:p>
    <w:p w:rsidR="00D3145C" w:rsidRDefault="00D3145C" w:rsidP="006F32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D3145C" w:rsidRDefault="00D3145C" w:rsidP="006F32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Повторить и обобщить пройденный материал по разделу «Лексика».</w:t>
      </w: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зоркость, умение определять виды текстов.</w:t>
      </w: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интереса к предмету.</w:t>
      </w:r>
    </w:p>
    <w:p w:rsidR="00D3145C" w:rsidRDefault="00D3145C" w:rsidP="006F32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с тестом</w:t>
      </w:r>
    </w:p>
    <w:p w:rsidR="00D3145C" w:rsidRDefault="00D3145C" w:rsidP="006F32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32F7" w:rsidRDefault="006F32F7" w:rsidP="006F32F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6F32F7" w:rsidRDefault="006F32F7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F32F7" w:rsidRDefault="006F32F7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</w:t>
      </w:r>
    </w:p>
    <w:p w:rsidR="006F32F7" w:rsidRDefault="006F32F7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солома, скоро</w:t>
      </w:r>
    </w:p>
    <w:p w:rsidR="00D3145C" w:rsidRDefault="00D3145C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</w:t>
      </w:r>
    </w:p>
    <w:p w:rsidR="006F32F7" w:rsidRDefault="006F32F7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Повторение: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-Запиши имена существительные в три столбика: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Степь, сторож, пень, село, Даша, портфель, солнце, снег, лещ, молодёжь, окно, яблоко.</w:t>
      </w:r>
      <w:proofErr w:type="gramEnd"/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Подбери антонимы к словам: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Жара - …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Жидкий- …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- …</w:t>
      </w:r>
    </w:p>
    <w:p w:rsidR="006F32F7" w:rsidRDefault="006F32F7" w:rsidP="006F32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вид текста: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Всю зиму дядюшка барсук проспал в лесу в своей норе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Но вот ярко засветило солнце, растаяли сугробы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 лесу стало шумно и весело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Белки качались на ветках, зайцы грелись на полянах, а лягушки пели первую весеннюю песенку.</w:t>
      </w: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6F32F7" w:rsidRDefault="006F32F7" w:rsidP="006F32F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Карась – рыба толстая и ленивая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Живёт он обычно в прудах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Зелёная тина покрывает пруд сверху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145C">
        <w:rPr>
          <w:rFonts w:ascii="Times New Roman" w:hAnsi="Times New Roman" w:cs="Times New Roman"/>
          <w:i/>
          <w:sz w:val="28"/>
          <w:szCs w:val="28"/>
        </w:rPr>
        <w:t>Но карась любит такие уголки</w:t>
      </w:r>
      <w:proofErr w:type="gramStart"/>
      <w:r w:rsidR="00D3145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D3145C">
        <w:rPr>
          <w:rFonts w:ascii="Times New Roman" w:hAnsi="Times New Roman" w:cs="Times New Roman"/>
          <w:i/>
          <w:sz w:val="28"/>
          <w:szCs w:val="28"/>
        </w:rPr>
        <w:t xml:space="preserve"> Днём он закрывается в тине</w:t>
      </w:r>
      <w:proofErr w:type="gramStart"/>
      <w:r w:rsidR="00D3145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D3145C">
        <w:rPr>
          <w:rFonts w:ascii="Times New Roman" w:hAnsi="Times New Roman" w:cs="Times New Roman"/>
          <w:i/>
          <w:sz w:val="28"/>
          <w:szCs w:val="28"/>
        </w:rPr>
        <w:t xml:space="preserve"> А ночью карась пробирается к берегу</w:t>
      </w:r>
      <w:proofErr w:type="gramStart"/>
      <w:r w:rsidR="00D3145C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D3145C">
        <w:rPr>
          <w:rFonts w:ascii="Times New Roman" w:hAnsi="Times New Roman" w:cs="Times New Roman"/>
          <w:i/>
          <w:sz w:val="28"/>
          <w:szCs w:val="28"/>
        </w:rPr>
        <w:t xml:space="preserve"> Там он гложет молодой камыш.</w:t>
      </w:r>
    </w:p>
    <w:p w:rsidR="00D3145C" w:rsidRPr="00D3145C" w:rsidRDefault="00D3145C" w:rsidP="006F32F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 текст (1 вариант – текст описание, 2 вариант – текст повествование)</w:t>
      </w:r>
    </w:p>
    <w:p w:rsidR="00D3145C" w:rsidRDefault="00D3145C" w:rsidP="00D31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D3145C" w:rsidRDefault="00D3145C" w:rsidP="00D31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 прочитай текст, озаглавь его. Спиши. Вставь пропущенные буквы.</w:t>
      </w:r>
    </w:p>
    <w:p w:rsidR="00D3145C" w:rsidRDefault="00D3145C" w:rsidP="00D3145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старой с…сне дупло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ж…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вёт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рыжая белка. Она ч…сто прыгает по веткам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Насушила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?)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грибов.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б…л…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…е запасы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145C" w:rsidRDefault="00D3145C" w:rsidP="00D314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D3145C" w:rsidRDefault="00D3145C" w:rsidP="00D3145C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Орёл</w:t>
      </w:r>
    </w:p>
    <w:p w:rsidR="00D3145C" w:rsidRDefault="00D3145C" w:rsidP="00D3145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Орёл всем птицам царь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Вьёт он гнездо на скале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Нос у орла серпом, крылья длинные, грудь – молодецкая.</w:t>
      </w:r>
    </w:p>
    <w:p w:rsidR="00D3145C" w:rsidRDefault="00D3145C" w:rsidP="00D314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 урока: Чем занимались на уроке?</w:t>
      </w:r>
    </w:p>
    <w:p w:rsidR="00D3145C" w:rsidRDefault="00D3145C" w:rsidP="00D3145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D3145C" w:rsidRPr="00D3145C" w:rsidRDefault="00D3145C" w:rsidP="00D314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279 упр.697. Списать.</w:t>
      </w:r>
    </w:p>
    <w:p w:rsidR="00D3145C" w:rsidRPr="006F32F7" w:rsidRDefault="00D3145C" w:rsidP="006F32F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D3145C" w:rsidRPr="006F32F7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17763"/>
    <w:multiLevelType w:val="hybridMultilevel"/>
    <w:tmpl w:val="6D86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2F7"/>
    <w:rsid w:val="0001772E"/>
    <w:rsid w:val="003C3908"/>
    <w:rsid w:val="006F32F7"/>
    <w:rsid w:val="0078515B"/>
    <w:rsid w:val="007A61E7"/>
    <w:rsid w:val="0084132D"/>
    <w:rsid w:val="00886C1C"/>
    <w:rsid w:val="00993094"/>
    <w:rsid w:val="00A77C4D"/>
    <w:rsid w:val="00D3145C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32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2011-05-13T06:50:00Z</dcterms:created>
  <dcterms:modified xsi:type="dcterms:W3CDTF">2011-05-13T07:09:00Z</dcterms:modified>
</cp:coreProperties>
</file>